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64" w:rsidRDefault="00C46664" w:rsidP="003B44BE">
      <w:pPr>
        <w:rPr>
          <w:rFonts w:ascii="Arial" w:hAnsi="Arial" w:cs="Arial"/>
          <w:sz w:val="28"/>
          <w:szCs w:val="28"/>
        </w:rPr>
      </w:pPr>
    </w:p>
    <w:p w:rsidR="00C46664" w:rsidRDefault="00C46664" w:rsidP="003B44BE">
      <w:pPr>
        <w:rPr>
          <w:rFonts w:ascii="Arial" w:hAnsi="Arial" w:cs="Arial"/>
          <w:sz w:val="28"/>
          <w:szCs w:val="28"/>
        </w:rPr>
      </w:pPr>
    </w:p>
    <w:p w:rsidR="00955D6A" w:rsidRPr="00C46664" w:rsidRDefault="00C46664" w:rsidP="003B44BE">
      <w:pPr>
        <w:rPr>
          <w:rFonts w:ascii="Arial" w:hAnsi="Arial" w:cs="Arial"/>
          <w:sz w:val="28"/>
          <w:szCs w:val="28"/>
        </w:rPr>
      </w:pPr>
      <w:r w:rsidRPr="00C46664">
        <w:rPr>
          <w:rFonts w:ascii="Arial" w:hAnsi="Arial" w:cs="Arial"/>
          <w:sz w:val="28"/>
          <w:szCs w:val="28"/>
        </w:rPr>
        <w:t xml:space="preserve">PORTARIA GP Nº </w:t>
      </w:r>
      <w:r w:rsidR="00A56BC7">
        <w:rPr>
          <w:rFonts w:ascii="Arial" w:hAnsi="Arial" w:cs="Arial"/>
          <w:sz w:val="28"/>
          <w:szCs w:val="28"/>
        </w:rPr>
        <w:t>109</w:t>
      </w:r>
      <w:r w:rsidR="005B3D8D">
        <w:rPr>
          <w:rFonts w:ascii="Arial" w:hAnsi="Arial" w:cs="Arial"/>
          <w:sz w:val="28"/>
          <w:szCs w:val="28"/>
        </w:rPr>
        <w:t>/2022</w:t>
      </w:r>
    </w:p>
    <w:p w:rsidR="00C46664" w:rsidRPr="00C46664" w:rsidRDefault="00C46664" w:rsidP="003B44BE">
      <w:pPr>
        <w:rPr>
          <w:rFonts w:ascii="Arial" w:hAnsi="Arial" w:cs="Arial"/>
          <w:sz w:val="28"/>
          <w:szCs w:val="28"/>
        </w:rPr>
      </w:pPr>
    </w:p>
    <w:p w:rsidR="00C46664" w:rsidRPr="00C46664" w:rsidRDefault="00C46664" w:rsidP="003B44BE">
      <w:pPr>
        <w:rPr>
          <w:rFonts w:ascii="Arial" w:hAnsi="Arial" w:cs="Arial"/>
          <w:sz w:val="28"/>
          <w:szCs w:val="28"/>
        </w:rPr>
      </w:pPr>
    </w:p>
    <w:p w:rsidR="00C46664" w:rsidRDefault="00C46664" w:rsidP="005B3D8D">
      <w:pPr>
        <w:ind w:left="3969"/>
        <w:jc w:val="both"/>
        <w:rPr>
          <w:rFonts w:ascii="Arial" w:hAnsi="Arial" w:cs="Arial"/>
          <w:sz w:val="28"/>
          <w:szCs w:val="28"/>
        </w:rPr>
      </w:pPr>
      <w:r w:rsidRPr="00C46664">
        <w:rPr>
          <w:rFonts w:ascii="Arial" w:hAnsi="Arial" w:cs="Arial"/>
          <w:sz w:val="28"/>
          <w:szCs w:val="28"/>
        </w:rPr>
        <w:t xml:space="preserve">O </w:t>
      </w:r>
      <w:r w:rsidR="005B3D8D">
        <w:rPr>
          <w:rFonts w:ascii="Arial" w:hAnsi="Arial" w:cs="Arial"/>
          <w:sz w:val="28"/>
          <w:szCs w:val="28"/>
        </w:rPr>
        <w:t>Pr</w:t>
      </w:r>
      <w:r>
        <w:rPr>
          <w:rFonts w:ascii="Arial" w:hAnsi="Arial" w:cs="Arial"/>
          <w:sz w:val="28"/>
          <w:szCs w:val="28"/>
        </w:rPr>
        <w:t xml:space="preserve">efeito do </w:t>
      </w:r>
      <w:r w:rsidR="005B3D8D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unicípio de A</w:t>
      </w:r>
      <w:r w:rsidRPr="00C46664">
        <w:rPr>
          <w:rFonts w:ascii="Arial" w:hAnsi="Arial" w:cs="Arial"/>
          <w:sz w:val="28"/>
          <w:szCs w:val="28"/>
        </w:rPr>
        <w:t xml:space="preserve">lagoinha, Estado de Pernambuco, no uso de suas atribuições legais, </w:t>
      </w:r>
      <w:r w:rsidR="00276798">
        <w:rPr>
          <w:rFonts w:ascii="Arial" w:hAnsi="Arial" w:cs="Arial"/>
          <w:sz w:val="28"/>
          <w:szCs w:val="28"/>
        </w:rPr>
        <w:t xml:space="preserve">e </w:t>
      </w:r>
      <w:r w:rsidRPr="00C46664">
        <w:rPr>
          <w:rFonts w:ascii="Arial" w:hAnsi="Arial" w:cs="Arial"/>
          <w:sz w:val="28"/>
          <w:szCs w:val="28"/>
        </w:rPr>
        <w:t xml:space="preserve">considerando a aprovação em Concurso Público, Edital nº </w:t>
      </w:r>
      <w:r>
        <w:rPr>
          <w:rFonts w:ascii="Arial" w:hAnsi="Arial" w:cs="Arial"/>
          <w:sz w:val="28"/>
          <w:szCs w:val="28"/>
        </w:rPr>
        <w:t>01/2019, realizado em 25 de agosto de 2019, com vista ao ato de Homologação publicado no Diário Oficial do Estado de Pernambuco:</w:t>
      </w:r>
    </w:p>
    <w:p w:rsidR="00C46664" w:rsidRDefault="00C46664" w:rsidP="00C46664">
      <w:pPr>
        <w:jc w:val="both"/>
        <w:rPr>
          <w:rFonts w:ascii="Arial" w:hAnsi="Arial" w:cs="Arial"/>
          <w:sz w:val="28"/>
          <w:szCs w:val="28"/>
        </w:rPr>
      </w:pPr>
    </w:p>
    <w:p w:rsidR="00C46664" w:rsidRDefault="00C46664" w:rsidP="005B3D8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RESOLVE:</w:t>
      </w:r>
    </w:p>
    <w:p w:rsidR="00C46664" w:rsidRDefault="00C46664" w:rsidP="00C46664">
      <w:pPr>
        <w:jc w:val="both"/>
        <w:rPr>
          <w:rFonts w:ascii="Arial" w:hAnsi="Arial" w:cs="Arial"/>
          <w:sz w:val="28"/>
          <w:szCs w:val="28"/>
        </w:rPr>
      </w:pPr>
    </w:p>
    <w:p w:rsidR="00AB119A" w:rsidRDefault="005B3D8D" w:rsidP="00C466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C46664">
        <w:rPr>
          <w:rFonts w:ascii="Arial" w:hAnsi="Arial" w:cs="Arial"/>
          <w:sz w:val="28"/>
          <w:szCs w:val="28"/>
        </w:rPr>
        <w:t xml:space="preserve">Art. 1º NOMEAR, para o Cargo de </w:t>
      </w:r>
      <w:r w:rsidR="00AB119A">
        <w:rPr>
          <w:rFonts w:ascii="Arial" w:hAnsi="Arial" w:cs="Arial"/>
          <w:sz w:val="28"/>
          <w:szCs w:val="28"/>
        </w:rPr>
        <w:t xml:space="preserve">Agente Administrativo, </w:t>
      </w:r>
      <w:r w:rsidR="00940EA8">
        <w:rPr>
          <w:rFonts w:ascii="Arial" w:hAnsi="Arial" w:cs="Arial"/>
          <w:sz w:val="28"/>
          <w:szCs w:val="28"/>
        </w:rPr>
        <w:t xml:space="preserve">cumprindo rigorosamente a ordem de classificação, </w:t>
      </w:r>
      <w:bookmarkStart w:id="0" w:name="_GoBack"/>
      <w:bookmarkEnd w:id="0"/>
      <w:r w:rsidR="00AB119A">
        <w:rPr>
          <w:rFonts w:ascii="Arial" w:hAnsi="Arial" w:cs="Arial"/>
          <w:sz w:val="28"/>
          <w:szCs w:val="28"/>
        </w:rPr>
        <w:t>os candidatos abaixo relacionados:</w:t>
      </w:r>
    </w:p>
    <w:p w:rsidR="00AB119A" w:rsidRDefault="00AB119A" w:rsidP="00C46664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2122"/>
        <w:gridCol w:w="6372"/>
      </w:tblGrid>
      <w:tr w:rsidR="00AB119A" w:rsidTr="00276798">
        <w:tc>
          <w:tcPr>
            <w:tcW w:w="2122" w:type="dxa"/>
          </w:tcPr>
          <w:p w:rsidR="00AB119A" w:rsidRDefault="00276798" w:rsidP="00AB11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INSCRIÇÃO</w:t>
            </w:r>
          </w:p>
        </w:tc>
        <w:tc>
          <w:tcPr>
            <w:tcW w:w="6372" w:type="dxa"/>
          </w:tcPr>
          <w:p w:rsidR="00AB119A" w:rsidRDefault="00276798" w:rsidP="0027679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NOME</w:t>
            </w:r>
          </w:p>
        </w:tc>
      </w:tr>
      <w:tr w:rsidR="00AB119A" w:rsidTr="00276798">
        <w:tc>
          <w:tcPr>
            <w:tcW w:w="2122" w:type="dxa"/>
          </w:tcPr>
          <w:p w:rsidR="00AB119A" w:rsidRDefault="00210F7B" w:rsidP="0027679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0F7B">
              <w:rPr>
                <w:rFonts w:ascii="Arial" w:hAnsi="Arial" w:cs="Arial"/>
                <w:sz w:val="28"/>
                <w:szCs w:val="28"/>
              </w:rPr>
              <w:t>541152</w:t>
            </w:r>
          </w:p>
        </w:tc>
        <w:tc>
          <w:tcPr>
            <w:tcW w:w="6372" w:type="dxa"/>
          </w:tcPr>
          <w:p w:rsidR="00AB119A" w:rsidRDefault="00210F7B" w:rsidP="0027679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0F7B">
              <w:rPr>
                <w:rFonts w:ascii="Arial" w:hAnsi="Arial" w:cs="Arial"/>
                <w:sz w:val="28"/>
                <w:szCs w:val="28"/>
              </w:rPr>
              <w:t>ALVANI CORDEIRO DA SILVA RAMIREZ</w:t>
            </w:r>
          </w:p>
        </w:tc>
      </w:tr>
      <w:tr w:rsidR="00AB119A" w:rsidTr="00276798">
        <w:tc>
          <w:tcPr>
            <w:tcW w:w="2122" w:type="dxa"/>
          </w:tcPr>
          <w:p w:rsidR="00AB119A" w:rsidRDefault="00210F7B" w:rsidP="0027679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0F7B">
              <w:rPr>
                <w:rFonts w:ascii="Arial" w:hAnsi="Arial" w:cs="Arial"/>
                <w:sz w:val="28"/>
                <w:szCs w:val="28"/>
              </w:rPr>
              <w:t>726550</w:t>
            </w:r>
          </w:p>
        </w:tc>
        <w:tc>
          <w:tcPr>
            <w:tcW w:w="6372" w:type="dxa"/>
          </w:tcPr>
          <w:p w:rsidR="00AB119A" w:rsidRDefault="00210F7B" w:rsidP="0027679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0F7B">
              <w:rPr>
                <w:rFonts w:ascii="Arial" w:hAnsi="Arial" w:cs="Arial"/>
                <w:sz w:val="28"/>
                <w:szCs w:val="28"/>
              </w:rPr>
              <w:t>TIAGO INOJOSA ALVES</w:t>
            </w:r>
          </w:p>
        </w:tc>
      </w:tr>
    </w:tbl>
    <w:p w:rsidR="00AB119A" w:rsidRDefault="00AB119A" w:rsidP="00C46664">
      <w:pPr>
        <w:jc w:val="both"/>
        <w:rPr>
          <w:rFonts w:ascii="Arial" w:hAnsi="Arial" w:cs="Arial"/>
          <w:sz w:val="28"/>
          <w:szCs w:val="28"/>
        </w:rPr>
      </w:pP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Publique-se.</w:t>
      </w: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Registre-se.</w:t>
      </w: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Cumpra-se. </w:t>
      </w: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</w:p>
    <w:p w:rsidR="00276798" w:rsidRDefault="00276798" w:rsidP="0027679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Alagoinha, </w:t>
      </w:r>
      <w:r w:rsidR="00210F7B">
        <w:rPr>
          <w:rFonts w:ascii="Arial" w:hAnsi="Arial" w:cs="Arial"/>
          <w:sz w:val="28"/>
          <w:szCs w:val="28"/>
        </w:rPr>
        <w:t>21</w:t>
      </w:r>
      <w:r>
        <w:rPr>
          <w:rFonts w:ascii="Arial" w:hAnsi="Arial" w:cs="Arial"/>
          <w:sz w:val="28"/>
          <w:szCs w:val="28"/>
        </w:rPr>
        <w:t xml:space="preserve"> de </w:t>
      </w:r>
      <w:r w:rsidR="00210F7B">
        <w:rPr>
          <w:rFonts w:ascii="Arial" w:hAnsi="Arial" w:cs="Arial"/>
          <w:sz w:val="28"/>
          <w:szCs w:val="28"/>
        </w:rPr>
        <w:t>julho</w:t>
      </w:r>
      <w:r>
        <w:rPr>
          <w:rFonts w:ascii="Arial" w:hAnsi="Arial" w:cs="Arial"/>
          <w:sz w:val="28"/>
          <w:szCs w:val="28"/>
        </w:rPr>
        <w:t xml:space="preserve"> de 2022.</w:t>
      </w:r>
    </w:p>
    <w:p w:rsidR="00276798" w:rsidRDefault="00276798" w:rsidP="00276798">
      <w:pPr>
        <w:jc w:val="center"/>
        <w:rPr>
          <w:rFonts w:ascii="Arial" w:hAnsi="Arial" w:cs="Arial"/>
          <w:sz w:val="28"/>
          <w:szCs w:val="28"/>
        </w:rPr>
      </w:pPr>
    </w:p>
    <w:p w:rsidR="00276798" w:rsidRDefault="00276798" w:rsidP="00276798">
      <w:pPr>
        <w:jc w:val="center"/>
        <w:rPr>
          <w:rFonts w:ascii="Arial" w:hAnsi="Arial" w:cs="Arial"/>
          <w:sz w:val="28"/>
          <w:szCs w:val="28"/>
        </w:rPr>
      </w:pPr>
    </w:p>
    <w:p w:rsidR="00276798" w:rsidRDefault="00276798" w:rsidP="0027679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UILAS LEAL DA SILVA</w:t>
      </w:r>
    </w:p>
    <w:p w:rsidR="00276798" w:rsidRPr="00C46664" w:rsidRDefault="00276798" w:rsidP="0027679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Prefeito</w:t>
      </w:r>
    </w:p>
    <w:sectPr w:rsidR="00276798" w:rsidRPr="00C46664" w:rsidSect="00A603C1">
      <w:headerReference w:type="default" r:id="rId7"/>
      <w:pgSz w:w="11906" w:h="16838"/>
      <w:pgMar w:top="287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920" w:rsidRDefault="00CC7920">
      <w:r>
        <w:separator/>
      </w:r>
    </w:p>
  </w:endnote>
  <w:endnote w:type="continuationSeparator" w:id="1">
    <w:p w:rsidR="00CC7920" w:rsidRDefault="00CC7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920" w:rsidRDefault="00CC7920">
      <w:r>
        <w:separator/>
      </w:r>
    </w:p>
  </w:footnote>
  <w:footnote w:type="continuationSeparator" w:id="1">
    <w:p w:rsidR="00CC7920" w:rsidRDefault="00CC79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1FD" w:rsidRDefault="002161FD" w:rsidP="00720384">
    <w:pPr>
      <w:pStyle w:val="Cabealho"/>
      <w:jc w:val="center"/>
    </w:pPr>
  </w:p>
  <w:p w:rsidR="00555B49" w:rsidRDefault="00555B49" w:rsidP="002161FD">
    <w:pPr>
      <w:pStyle w:val="Cabealho"/>
      <w:jc w:val="center"/>
      <w:rPr>
        <w:rFonts w:ascii="Arial Black" w:hAnsi="Arial Black"/>
        <w:color w:val="1F497D" w:themeColor="text2"/>
        <w:sz w:val="10"/>
        <w:szCs w:val="10"/>
      </w:rPr>
    </w:pPr>
  </w:p>
  <w:p w:rsidR="00555B49" w:rsidRDefault="00555B49" w:rsidP="002161FD">
    <w:pPr>
      <w:pStyle w:val="Cabealho"/>
      <w:jc w:val="center"/>
      <w:rPr>
        <w:rFonts w:ascii="Arial Black" w:hAnsi="Arial Black"/>
        <w:color w:val="1F497D" w:themeColor="text2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CC6D19D"/>
    <w:multiLevelType w:val="hybridMultilevel"/>
    <w:tmpl w:val="8A3E163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DD119B"/>
    <w:multiLevelType w:val="hybridMultilevel"/>
    <w:tmpl w:val="FA60DE9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B864CF"/>
    <w:multiLevelType w:val="hybridMultilevel"/>
    <w:tmpl w:val="ED66F072"/>
    <w:lvl w:ilvl="0" w:tplc="C4846E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C941091"/>
    <w:multiLevelType w:val="hybridMultilevel"/>
    <w:tmpl w:val="14B24E88"/>
    <w:lvl w:ilvl="0" w:tplc="25B2853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5653B9"/>
    <w:multiLevelType w:val="hybridMultilevel"/>
    <w:tmpl w:val="E1868BE8"/>
    <w:lvl w:ilvl="0" w:tplc="B5980C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5AC2D6B"/>
    <w:multiLevelType w:val="hybridMultilevel"/>
    <w:tmpl w:val="307A3B38"/>
    <w:lvl w:ilvl="0" w:tplc="B1BC0C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ED2907"/>
    <w:multiLevelType w:val="hybridMultilevel"/>
    <w:tmpl w:val="A5542480"/>
    <w:lvl w:ilvl="0" w:tplc="E8A6C06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63D4C"/>
    <w:multiLevelType w:val="hybridMultilevel"/>
    <w:tmpl w:val="F1CE2CCA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DD26C9"/>
    <w:multiLevelType w:val="hybridMultilevel"/>
    <w:tmpl w:val="6FAA41AE"/>
    <w:lvl w:ilvl="0" w:tplc="8A402C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A63A2"/>
    <w:multiLevelType w:val="hybridMultilevel"/>
    <w:tmpl w:val="552854F4"/>
    <w:lvl w:ilvl="0" w:tplc="E8A6C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64D87"/>
    <w:multiLevelType w:val="multilevel"/>
    <w:tmpl w:val="A1DC08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>
    <w:nsid w:val="792D0CE9"/>
    <w:multiLevelType w:val="hybridMultilevel"/>
    <w:tmpl w:val="AE28B988"/>
    <w:lvl w:ilvl="0" w:tplc="2A0C77B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0"/>
  </w:num>
  <w:num w:numId="5">
    <w:abstractNumId w:val="7"/>
  </w:num>
  <w:num w:numId="6">
    <w:abstractNumId w:val="8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603C1"/>
    <w:rsid w:val="00001E0E"/>
    <w:rsid w:val="0001413F"/>
    <w:rsid w:val="000157F2"/>
    <w:rsid w:val="000161B4"/>
    <w:rsid w:val="00022111"/>
    <w:rsid w:val="00040808"/>
    <w:rsid w:val="00041F54"/>
    <w:rsid w:val="00042571"/>
    <w:rsid w:val="00045F2F"/>
    <w:rsid w:val="000528AA"/>
    <w:rsid w:val="00057AF5"/>
    <w:rsid w:val="00067368"/>
    <w:rsid w:val="000963ED"/>
    <w:rsid w:val="000A0652"/>
    <w:rsid w:val="000A08AB"/>
    <w:rsid w:val="000A6473"/>
    <w:rsid w:val="000D09EE"/>
    <w:rsid w:val="000D1DA1"/>
    <w:rsid w:val="000D2675"/>
    <w:rsid w:val="000D5C41"/>
    <w:rsid w:val="000D6154"/>
    <w:rsid w:val="000E2E88"/>
    <w:rsid w:val="000F029F"/>
    <w:rsid w:val="000F3778"/>
    <w:rsid w:val="00101B94"/>
    <w:rsid w:val="00104B52"/>
    <w:rsid w:val="00104DC6"/>
    <w:rsid w:val="00115515"/>
    <w:rsid w:val="00117D84"/>
    <w:rsid w:val="0012492B"/>
    <w:rsid w:val="0012730B"/>
    <w:rsid w:val="00132746"/>
    <w:rsid w:val="00141EE4"/>
    <w:rsid w:val="0015225F"/>
    <w:rsid w:val="001565B4"/>
    <w:rsid w:val="00162F5F"/>
    <w:rsid w:val="001630A2"/>
    <w:rsid w:val="00185548"/>
    <w:rsid w:val="00186F54"/>
    <w:rsid w:val="001A228C"/>
    <w:rsid w:val="001B0913"/>
    <w:rsid w:val="001B561C"/>
    <w:rsid w:val="001C10AD"/>
    <w:rsid w:val="001D106C"/>
    <w:rsid w:val="001D4361"/>
    <w:rsid w:val="001E2D6D"/>
    <w:rsid w:val="001E3033"/>
    <w:rsid w:val="001F5927"/>
    <w:rsid w:val="001F68AC"/>
    <w:rsid w:val="00205071"/>
    <w:rsid w:val="00210F7B"/>
    <w:rsid w:val="002161FD"/>
    <w:rsid w:val="00220D12"/>
    <w:rsid w:val="00222D61"/>
    <w:rsid w:val="00227DB8"/>
    <w:rsid w:val="002408E7"/>
    <w:rsid w:val="00242CF9"/>
    <w:rsid w:val="00257408"/>
    <w:rsid w:val="00260752"/>
    <w:rsid w:val="002636C7"/>
    <w:rsid w:val="002653E6"/>
    <w:rsid w:val="002670B7"/>
    <w:rsid w:val="00276798"/>
    <w:rsid w:val="00284B08"/>
    <w:rsid w:val="002863CC"/>
    <w:rsid w:val="002A1A79"/>
    <w:rsid w:val="002A64C3"/>
    <w:rsid w:val="002A6AE6"/>
    <w:rsid w:val="002B7310"/>
    <w:rsid w:val="002D0288"/>
    <w:rsid w:val="002D1AE2"/>
    <w:rsid w:val="002F0B6E"/>
    <w:rsid w:val="002F18B2"/>
    <w:rsid w:val="002F7589"/>
    <w:rsid w:val="00305FF8"/>
    <w:rsid w:val="00317F15"/>
    <w:rsid w:val="00321F7C"/>
    <w:rsid w:val="00325DBD"/>
    <w:rsid w:val="00344BEC"/>
    <w:rsid w:val="003475C6"/>
    <w:rsid w:val="003475C8"/>
    <w:rsid w:val="00352F4F"/>
    <w:rsid w:val="00356230"/>
    <w:rsid w:val="00375485"/>
    <w:rsid w:val="0039129C"/>
    <w:rsid w:val="00393572"/>
    <w:rsid w:val="0039617A"/>
    <w:rsid w:val="00397A3C"/>
    <w:rsid w:val="00397C04"/>
    <w:rsid w:val="003A086D"/>
    <w:rsid w:val="003B44BE"/>
    <w:rsid w:val="003B5D40"/>
    <w:rsid w:val="003B7826"/>
    <w:rsid w:val="003C3259"/>
    <w:rsid w:val="003C5FDD"/>
    <w:rsid w:val="003C61DB"/>
    <w:rsid w:val="003C7ABE"/>
    <w:rsid w:val="003D3E2D"/>
    <w:rsid w:val="003D460F"/>
    <w:rsid w:val="003D5B0D"/>
    <w:rsid w:val="003E1126"/>
    <w:rsid w:val="003F3C56"/>
    <w:rsid w:val="003F3D04"/>
    <w:rsid w:val="00405F32"/>
    <w:rsid w:val="00412D03"/>
    <w:rsid w:val="00420203"/>
    <w:rsid w:val="004325C3"/>
    <w:rsid w:val="00450B80"/>
    <w:rsid w:val="0045496A"/>
    <w:rsid w:val="00466192"/>
    <w:rsid w:val="00466693"/>
    <w:rsid w:val="00466F5E"/>
    <w:rsid w:val="00466FA7"/>
    <w:rsid w:val="00483153"/>
    <w:rsid w:val="00494CCA"/>
    <w:rsid w:val="00495B76"/>
    <w:rsid w:val="004A7B5B"/>
    <w:rsid w:val="004B02DF"/>
    <w:rsid w:val="004B5CFA"/>
    <w:rsid w:val="004C3E8D"/>
    <w:rsid w:val="004C6313"/>
    <w:rsid w:val="004C7683"/>
    <w:rsid w:val="004E5EF3"/>
    <w:rsid w:val="004E68DF"/>
    <w:rsid w:val="004E71D6"/>
    <w:rsid w:val="00502997"/>
    <w:rsid w:val="00505B7A"/>
    <w:rsid w:val="00507840"/>
    <w:rsid w:val="00521CFA"/>
    <w:rsid w:val="005230C3"/>
    <w:rsid w:val="00534C75"/>
    <w:rsid w:val="0053730B"/>
    <w:rsid w:val="00543B53"/>
    <w:rsid w:val="0054463D"/>
    <w:rsid w:val="00551C76"/>
    <w:rsid w:val="005533C5"/>
    <w:rsid w:val="00555B49"/>
    <w:rsid w:val="005571D6"/>
    <w:rsid w:val="00562FBC"/>
    <w:rsid w:val="00563E5F"/>
    <w:rsid w:val="00585A08"/>
    <w:rsid w:val="00587150"/>
    <w:rsid w:val="00592F2C"/>
    <w:rsid w:val="005973E0"/>
    <w:rsid w:val="005A13B7"/>
    <w:rsid w:val="005A1A48"/>
    <w:rsid w:val="005A2450"/>
    <w:rsid w:val="005B3D8D"/>
    <w:rsid w:val="005C2004"/>
    <w:rsid w:val="005C6400"/>
    <w:rsid w:val="005E3E45"/>
    <w:rsid w:val="005E5C17"/>
    <w:rsid w:val="005E6798"/>
    <w:rsid w:val="005F511F"/>
    <w:rsid w:val="00617837"/>
    <w:rsid w:val="00617CE1"/>
    <w:rsid w:val="00635FC2"/>
    <w:rsid w:val="00636137"/>
    <w:rsid w:val="006368DD"/>
    <w:rsid w:val="00640415"/>
    <w:rsid w:val="00641F85"/>
    <w:rsid w:val="00653347"/>
    <w:rsid w:val="00657618"/>
    <w:rsid w:val="00657D84"/>
    <w:rsid w:val="00663006"/>
    <w:rsid w:val="00680930"/>
    <w:rsid w:val="00682022"/>
    <w:rsid w:val="006869CB"/>
    <w:rsid w:val="006A1ADF"/>
    <w:rsid w:val="006A4397"/>
    <w:rsid w:val="006B0C15"/>
    <w:rsid w:val="006B54F9"/>
    <w:rsid w:val="006B6178"/>
    <w:rsid w:val="006D6982"/>
    <w:rsid w:val="006E0B93"/>
    <w:rsid w:val="006E794D"/>
    <w:rsid w:val="006F088E"/>
    <w:rsid w:val="006F0921"/>
    <w:rsid w:val="00704EA4"/>
    <w:rsid w:val="00710EE6"/>
    <w:rsid w:val="0071573B"/>
    <w:rsid w:val="0071657B"/>
    <w:rsid w:val="00716E3D"/>
    <w:rsid w:val="00720384"/>
    <w:rsid w:val="00722386"/>
    <w:rsid w:val="00732436"/>
    <w:rsid w:val="00754207"/>
    <w:rsid w:val="00761A4E"/>
    <w:rsid w:val="007652E5"/>
    <w:rsid w:val="00765F6B"/>
    <w:rsid w:val="007809BE"/>
    <w:rsid w:val="0079237C"/>
    <w:rsid w:val="00794E0A"/>
    <w:rsid w:val="007A6AFA"/>
    <w:rsid w:val="007B104F"/>
    <w:rsid w:val="007B1917"/>
    <w:rsid w:val="007C0C54"/>
    <w:rsid w:val="007C3A12"/>
    <w:rsid w:val="007D460D"/>
    <w:rsid w:val="007E0E6E"/>
    <w:rsid w:val="007E2103"/>
    <w:rsid w:val="007F2C3D"/>
    <w:rsid w:val="0080041A"/>
    <w:rsid w:val="008129BB"/>
    <w:rsid w:val="00831013"/>
    <w:rsid w:val="00834EC9"/>
    <w:rsid w:val="008361D3"/>
    <w:rsid w:val="00844FD7"/>
    <w:rsid w:val="00846661"/>
    <w:rsid w:val="00847D79"/>
    <w:rsid w:val="008505BE"/>
    <w:rsid w:val="0085514A"/>
    <w:rsid w:val="00857A6A"/>
    <w:rsid w:val="00861E03"/>
    <w:rsid w:val="00862EEB"/>
    <w:rsid w:val="008911F9"/>
    <w:rsid w:val="00893674"/>
    <w:rsid w:val="00894118"/>
    <w:rsid w:val="00894763"/>
    <w:rsid w:val="008B0B26"/>
    <w:rsid w:val="008B297C"/>
    <w:rsid w:val="008E42A9"/>
    <w:rsid w:val="008E5F32"/>
    <w:rsid w:val="008F12F9"/>
    <w:rsid w:val="008F30E9"/>
    <w:rsid w:val="008F7688"/>
    <w:rsid w:val="009011EC"/>
    <w:rsid w:val="0091167A"/>
    <w:rsid w:val="00920C8E"/>
    <w:rsid w:val="009235F9"/>
    <w:rsid w:val="00925362"/>
    <w:rsid w:val="0092665F"/>
    <w:rsid w:val="009307E5"/>
    <w:rsid w:val="00935927"/>
    <w:rsid w:val="00937A91"/>
    <w:rsid w:val="00940DC3"/>
    <w:rsid w:val="00940EA8"/>
    <w:rsid w:val="00944DBC"/>
    <w:rsid w:val="00944E71"/>
    <w:rsid w:val="00955D6A"/>
    <w:rsid w:val="00956C92"/>
    <w:rsid w:val="0096499A"/>
    <w:rsid w:val="00975812"/>
    <w:rsid w:val="0098049A"/>
    <w:rsid w:val="009820C5"/>
    <w:rsid w:val="009928D5"/>
    <w:rsid w:val="00995986"/>
    <w:rsid w:val="0099655E"/>
    <w:rsid w:val="009A02E8"/>
    <w:rsid w:val="009A1BDA"/>
    <w:rsid w:val="009A4814"/>
    <w:rsid w:val="009A487E"/>
    <w:rsid w:val="009C2A98"/>
    <w:rsid w:val="009C6C7F"/>
    <w:rsid w:val="009D4E80"/>
    <w:rsid w:val="009E0E52"/>
    <w:rsid w:val="009E24D0"/>
    <w:rsid w:val="009E2C55"/>
    <w:rsid w:val="009F2277"/>
    <w:rsid w:val="009F410F"/>
    <w:rsid w:val="009F76EF"/>
    <w:rsid w:val="00A0205C"/>
    <w:rsid w:val="00A03567"/>
    <w:rsid w:val="00A15EA9"/>
    <w:rsid w:val="00A23E35"/>
    <w:rsid w:val="00A26E84"/>
    <w:rsid w:val="00A27F59"/>
    <w:rsid w:val="00A3070B"/>
    <w:rsid w:val="00A31B1C"/>
    <w:rsid w:val="00A3734B"/>
    <w:rsid w:val="00A45976"/>
    <w:rsid w:val="00A47550"/>
    <w:rsid w:val="00A51472"/>
    <w:rsid w:val="00A5209F"/>
    <w:rsid w:val="00A521B8"/>
    <w:rsid w:val="00A52517"/>
    <w:rsid w:val="00A52DAC"/>
    <w:rsid w:val="00A56BC7"/>
    <w:rsid w:val="00A603C1"/>
    <w:rsid w:val="00A75CCD"/>
    <w:rsid w:val="00A91D6E"/>
    <w:rsid w:val="00A956BD"/>
    <w:rsid w:val="00A964C6"/>
    <w:rsid w:val="00A973F0"/>
    <w:rsid w:val="00A97D6B"/>
    <w:rsid w:val="00AA3C9E"/>
    <w:rsid w:val="00AA6D05"/>
    <w:rsid w:val="00AB119A"/>
    <w:rsid w:val="00AD0F77"/>
    <w:rsid w:val="00AE5785"/>
    <w:rsid w:val="00AF2147"/>
    <w:rsid w:val="00B06E75"/>
    <w:rsid w:val="00B11B0A"/>
    <w:rsid w:val="00B178D4"/>
    <w:rsid w:val="00B25433"/>
    <w:rsid w:val="00B26DFF"/>
    <w:rsid w:val="00B319A9"/>
    <w:rsid w:val="00B35DFF"/>
    <w:rsid w:val="00B40CC3"/>
    <w:rsid w:val="00B47A7F"/>
    <w:rsid w:val="00B47ED5"/>
    <w:rsid w:val="00B6619B"/>
    <w:rsid w:val="00B91ABA"/>
    <w:rsid w:val="00B94357"/>
    <w:rsid w:val="00B97542"/>
    <w:rsid w:val="00BA77DE"/>
    <w:rsid w:val="00BB1E39"/>
    <w:rsid w:val="00BC7EEE"/>
    <w:rsid w:val="00BD54CB"/>
    <w:rsid w:val="00BE692B"/>
    <w:rsid w:val="00BF660C"/>
    <w:rsid w:val="00C04AAD"/>
    <w:rsid w:val="00C150C0"/>
    <w:rsid w:val="00C23882"/>
    <w:rsid w:val="00C420A4"/>
    <w:rsid w:val="00C43CFE"/>
    <w:rsid w:val="00C44A5F"/>
    <w:rsid w:val="00C46664"/>
    <w:rsid w:val="00C70A86"/>
    <w:rsid w:val="00C773F1"/>
    <w:rsid w:val="00C82028"/>
    <w:rsid w:val="00C862B0"/>
    <w:rsid w:val="00C86839"/>
    <w:rsid w:val="00C911DA"/>
    <w:rsid w:val="00CA4108"/>
    <w:rsid w:val="00CB119F"/>
    <w:rsid w:val="00CB5E1D"/>
    <w:rsid w:val="00CB5E92"/>
    <w:rsid w:val="00CB678C"/>
    <w:rsid w:val="00CC4803"/>
    <w:rsid w:val="00CC7920"/>
    <w:rsid w:val="00CD4472"/>
    <w:rsid w:val="00CE0DA7"/>
    <w:rsid w:val="00CE2E50"/>
    <w:rsid w:val="00CF39AA"/>
    <w:rsid w:val="00D026C2"/>
    <w:rsid w:val="00D1479A"/>
    <w:rsid w:val="00D27FF9"/>
    <w:rsid w:val="00D30EDB"/>
    <w:rsid w:val="00D3413E"/>
    <w:rsid w:val="00D35531"/>
    <w:rsid w:val="00D40E87"/>
    <w:rsid w:val="00D47D7A"/>
    <w:rsid w:val="00D54FD8"/>
    <w:rsid w:val="00D55766"/>
    <w:rsid w:val="00D56C89"/>
    <w:rsid w:val="00D56DB8"/>
    <w:rsid w:val="00D64E33"/>
    <w:rsid w:val="00D67A08"/>
    <w:rsid w:val="00D70B21"/>
    <w:rsid w:val="00D833C5"/>
    <w:rsid w:val="00D8610E"/>
    <w:rsid w:val="00DA7A71"/>
    <w:rsid w:val="00DB4F9D"/>
    <w:rsid w:val="00DB5E0C"/>
    <w:rsid w:val="00DC3844"/>
    <w:rsid w:val="00DC78FC"/>
    <w:rsid w:val="00DD2995"/>
    <w:rsid w:val="00DF2DF2"/>
    <w:rsid w:val="00E019E9"/>
    <w:rsid w:val="00E02017"/>
    <w:rsid w:val="00E02E5B"/>
    <w:rsid w:val="00E05A60"/>
    <w:rsid w:val="00E13BFA"/>
    <w:rsid w:val="00E24C0E"/>
    <w:rsid w:val="00E32D61"/>
    <w:rsid w:val="00E35898"/>
    <w:rsid w:val="00E45C5D"/>
    <w:rsid w:val="00E465CD"/>
    <w:rsid w:val="00E72B0C"/>
    <w:rsid w:val="00E75C3B"/>
    <w:rsid w:val="00E76AD2"/>
    <w:rsid w:val="00E8080A"/>
    <w:rsid w:val="00E91022"/>
    <w:rsid w:val="00E921E8"/>
    <w:rsid w:val="00E962A4"/>
    <w:rsid w:val="00E9676D"/>
    <w:rsid w:val="00EA28E0"/>
    <w:rsid w:val="00EB1ACA"/>
    <w:rsid w:val="00EC20E6"/>
    <w:rsid w:val="00EC386C"/>
    <w:rsid w:val="00ED6BA8"/>
    <w:rsid w:val="00EE0F4A"/>
    <w:rsid w:val="00EE207E"/>
    <w:rsid w:val="00EE66AA"/>
    <w:rsid w:val="00EE6C07"/>
    <w:rsid w:val="00EF001C"/>
    <w:rsid w:val="00F0051A"/>
    <w:rsid w:val="00F005EC"/>
    <w:rsid w:val="00F03F7F"/>
    <w:rsid w:val="00F2458D"/>
    <w:rsid w:val="00F270A9"/>
    <w:rsid w:val="00F31D2A"/>
    <w:rsid w:val="00F341A8"/>
    <w:rsid w:val="00F46485"/>
    <w:rsid w:val="00F51461"/>
    <w:rsid w:val="00F57122"/>
    <w:rsid w:val="00F80EA9"/>
    <w:rsid w:val="00F8329A"/>
    <w:rsid w:val="00F871DF"/>
    <w:rsid w:val="00FB2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04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020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020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603C1"/>
    <w:pPr>
      <w:spacing w:before="100" w:beforeAutospacing="1" w:after="100" w:afterAutospacing="1"/>
    </w:pPr>
  </w:style>
  <w:style w:type="paragraph" w:styleId="Cabealho">
    <w:name w:val="header"/>
    <w:basedOn w:val="Normal"/>
    <w:rsid w:val="00DF2DF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F2DF2"/>
    <w:pPr>
      <w:tabs>
        <w:tab w:val="center" w:pos="4252"/>
        <w:tab w:val="right" w:pos="8504"/>
      </w:tabs>
    </w:pPr>
  </w:style>
  <w:style w:type="paragraph" w:styleId="Recuodecorpodetexto2">
    <w:name w:val="Body Text Indent 2"/>
    <w:basedOn w:val="Normal"/>
    <w:link w:val="Recuodecorpodetexto2Char"/>
    <w:rsid w:val="00D8610E"/>
    <w:pPr>
      <w:ind w:firstLine="360"/>
      <w:jc w:val="both"/>
    </w:pPr>
  </w:style>
  <w:style w:type="character" w:customStyle="1" w:styleId="Recuodecorpodetexto2Char">
    <w:name w:val="Recuo de corpo de texto 2 Char"/>
    <w:link w:val="Recuodecorpodetexto2"/>
    <w:rsid w:val="00D8610E"/>
    <w:rPr>
      <w:sz w:val="24"/>
      <w:szCs w:val="24"/>
    </w:rPr>
  </w:style>
  <w:style w:type="paragraph" w:styleId="Corpodetexto">
    <w:name w:val="Body Text"/>
    <w:basedOn w:val="Normal"/>
    <w:link w:val="CorpodetextoChar"/>
    <w:rsid w:val="00A0205C"/>
    <w:pPr>
      <w:spacing w:after="120"/>
    </w:pPr>
  </w:style>
  <w:style w:type="character" w:customStyle="1" w:styleId="CorpodetextoChar">
    <w:name w:val="Corpo de texto Char"/>
    <w:link w:val="Corpodetexto"/>
    <w:rsid w:val="00A0205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A0205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A0205C"/>
    <w:rPr>
      <w:sz w:val="24"/>
      <w:szCs w:val="24"/>
    </w:rPr>
  </w:style>
  <w:style w:type="character" w:customStyle="1" w:styleId="Ttulo1Char">
    <w:name w:val="Título 1 Char"/>
    <w:link w:val="Ttulo1"/>
    <w:rsid w:val="00A0205C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A0205C"/>
    <w:rPr>
      <w:rFonts w:ascii="Arial" w:hAnsi="Arial" w:cs="Arial"/>
      <w:b/>
      <w:bCs/>
      <w:i/>
      <w:iCs/>
      <w:sz w:val="28"/>
      <w:szCs w:val="28"/>
    </w:rPr>
  </w:style>
  <w:style w:type="paragraph" w:styleId="Subttulo">
    <w:name w:val="Subtitle"/>
    <w:basedOn w:val="Normal"/>
    <w:link w:val="SubttuloChar"/>
    <w:qFormat/>
    <w:rsid w:val="00A0205C"/>
    <w:pPr>
      <w:tabs>
        <w:tab w:val="left" w:pos="1418"/>
      </w:tabs>
      <w:spacing w:line="360" w:lineRule="auto"/>
      <w:ind w:right="1701"/>
      <w:jc w:val="both"/>
    </w:pPr>
    <w:rPr>
      <w:sz w:val="28"/>
      <w:szCs w:val="20"/>
    </w:rPr>
  </w:style>
  <w:style w:type="character" w:customStyle="1" w:styleId="SubttuloChar">
    <w:name w:val="Subtítulo Char"/>
    <w:link w:val="Subttulo"/>
    <w:rsid w:val="00A0205C"/>
    <w:rPr>
      <w:sz w:val="28"/>
    </w:rPr>
  </w:style>
  <w:style w:type="table" w:styleId="Tabelacomgrade">
    <w:name w:val="Table Grid"/>
    <w:basedOn w:val="Tabelanormal"/>
    <w:uiPriority w:val="59"/>
    <w:rsid w:val="00C82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63E5F"/>
    <w:pPr>
      <w:ind w:left="708"/>
    </w:pPr>
  </w:style>
  <w:style w:type="paragraph" w:styleId="Textodebalo">
    <w:name w:val="Balloon Text"/>
    <w:basedOn w:val="Normal"/>
    <w:link w:val="TextodebaloChar"/>
    <w:rsid w:val="00521C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21CF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D447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3C5FDD"/>
    <w:pPr>
      <w:spacing w:after="200"/>
      <w:jc w:val="both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2017</vt:lpstr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2017</dc:title>
  <dc:subject>NOMEIA JOSENILDO LUIZ</dc:subject>
  <dc:creator>micro</dc:creator>
  <cp:lastModifiedBy>Marilia Campos</cp:lastModifiedBy>
  <cp:revision>2</cp:revision>
  <cp:lastPrinted>2022-07-21T13:47:00Z</cp:lastPrinted>
  <dcterms:created xsi:type="dcterms:W3CDTF">2022-07-21T13:49:00Z</dcterms:created>
  <dcterms:modified xsi:type="dcterms:W3CDTF">2022-07-21T13:49:00Z</dcterms:modified>
</cp:coreProperties>
</file>