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hint="default"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</w:rPr>
        <w:t xml:space="preserve">PORTARIA Nº </w:t>
      </w:r>
      <w:r>
        <w:rPr>
          <w:rFonts w:hint="default" w:ascii="Arial" w:hAnsi="Arial" w:cs="Arial"/>
          <w:sz w:val="28"/>
          <w:szCs w:val="28"/>
          <w:lang w:val="pt-BR"/>
        </w:rPr>
        <w:t>65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/</w:t>
      </w:r>
      <w:r>
        <w:rPr>
          <w:rFonts w:hint="default" w:ascii="Arial" w:hAnsi="Arial" w:cs="Arial"/>
          <w:sz w:val="28"/>
          <w:szCs w:val="28"/>
          <w:lang w:val="pt-BR"/>
        </w:rPr>
        <w:t>2023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ind w:left="396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Prefeito do Município de Alagoinha, Estado de Pernambuco, no uso de suas atribuições legais, e considerando a aprovação em Concurso Público, Edital nº 01/2019, realizado em 25 de agosto de 2019, com vista ao ato de Homologação publicado no Diário Oficial do Estado de Pernambuco: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RESOLVE: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Art. 1º NOMEAR, para o Cargo de </w:t>
      </w:r>
      <w:r>
        <w:rPr>
          <w:rFonts w:hint="default" w:ascii="Arial" w:hAnsi="Arial" w:cs="Arial"/>
          <w:sz w:val="28"/>
          <w:szCs w:val="28"/>
          <w:lang w:val="pt-BR"/>
        </w:rPr>
        <w:t>Agente de Combate de Endemias</w:t>
      </w:r>
      <w:r>
        <w:rPr>
          <w:rFonts w:ascii="Arial" w:hAnsi="Arial" w:cs="Arial"/>
          <w:sz w:val="28"/>
          <w:szCs w:val="28"/>
        </w:rPr>
        <w:t xml:space="preserve">, cumprindo </w:t>
      </w:r>
      <w:r>
        <w:rPr>
          <w:rFonts w:hint="default" w:ascii="Arial" w:hAnsi="Arial" w:cs="Arial"/>
          <w:sz w:val="28"/>
          <w:szCs w:val="28"/>
          <w:lang w:val="pt-BR"/>
        </w:rPr>
        <w:t>Decisão Judicial, proferida no Processo nº. 0000703-33.2022.8.17.2160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hint="default"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</w:rPr>
        <w:t xml:space="preserve"> candidato abaixo relacionado: </w:t>
      </w:r>
    </w:p>
    <w:p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INSCRIÇÃO</w:t>
            </w:r>
          </w:p>
        </w:tc>
        <w:tc>
          <w:tcPr>
            <w:tcW w:w="637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default" w:ascii="Arial" w:hAnsi="Arial"/>
                <w:sz w:val="28"/>
                <w:szCs w:val="28"/>
                <w:lang w:val="en-US" w:eastAsia="zh-CN"/>
              </w:rPr>
              <w:t>640039</w:t>
            </w:r>
          </w:p>
        </w:tc>
        <w:tc>
          <w:tcPr>
            <w:tcW w:w="6372" w:type="dxa"/>
          </w:tcPr>
          <w:p>
            <w:pPr>
              <w:jc w:val="center"/>
              <w:rPr>
                <w:rFonts w:hint="default" w:ascii="Arial" w:hAnsi="Arial" w:cs="Arial"/>
                <w:sz w:val="28"/>
                <w:szCs w:val="28"/>
                <w:lang w:val="pt-BR"/>
              </w:rPr>
            </w:pPr>
            <w:r>
              <w:rPr>
                <w:rFonts w:hint="default" w:ascii="Arial" w:hAnsi="Arial"/>
                <w:sz w:val="28"/>
                <w:szCs w:val="28"/>
                <w:lang w:val="pt-BR"/>
              </w:rPr>
              <w:t>ISAEL CARLOS BEZERRA</w:t>
            </w:r>
          </w:p>
        </w:tc>
      </w:tr>
    </w:tbl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Publique-se.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Registre-se.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Cumpra-se. 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Alagoinha, </w:t>
      </w:r>
      <w:r>
        <w:rPr>
          <w:rFonts w:hint="default" w:ascii="Arial" w:hAnsi="Arial" w:cs="Arial"/>
          <w:sz w:val="28"/>
          <w:szCs w:val="28"/>
          <w:lang w:val="pt-BR"/>
        </w:rPr>
        <w:t xml:space="preserve">25 </w:t>
      </w:r>
      <w:r>
        <w:rPr>
          <w:rFonts w:ascii="Arial" w:hAnsi="Arial" w:cs="Arial"/>
          <w:sz w:val="28"/>
          <w:szCs w:val="28"/>
        </w:rPr>
        <w:t xml:space="preserve">de </w:t>
      </w:r>
      <w:r>
        <w:rPr>
          <w:rFonts w:hint="default" w:ascii="Arial" w:hAnsi="Arial" w:cs="Arial"/>
          <w:sz w:val="28"/>
          <w:szCs w:val="28"/>
          <w:lang w:val="pt-BR"/>
        </w:rPr>
        <w:t>julho de 2023</w:t>
      </w:r>
      <w:r>
        <w:rPr>
          <w:rFonts w:ascii="Arial" w:hAnsi="Arial" w:cs="Arial"/>
          <w:sz w:val="28"/>
          <w:szCs w:val="28"/>
        </w:rPr>
        <w:t>.</w:t>
      </w:r>
    </w:p>
    <w:p>
      <w:pPr>
        <w:jc w:val="center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UILAS LEAL DA SILVA</w:t>
      </w: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</w:t>
      </w:r>
    </w:p>
    <w:sectPr>
      <w:headerReference r:id="rId3" w:type="default"/>
      <w:footerReference r:id="rId4" w:type="default"/>
      <w:pgSz w:w="11906" w:h="16838"/>
      <w:pgMar w:top="2875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44450</wp:posOffset>
          </wp:positionV>
          <wp:extent cx="5396230" cy="47625"/>
          <wp:effectExtent l="19050" t="0" r="0" b="0"/>
          <wp:wrapNone/>
          <wp:docPr id="8" name="Imagem 7" descr="Barra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Barra Inferio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098" cy="47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0"/>
      <w:jc w:val="center"/>
      <w:rPr>
        <w:sz w:val="18"/>
        <w:szCs w:val="18"/>
      </w:rPr>
    </w:pPr>
    <w:r>
      <w:rPr>
        <w:sz w:val="18"/>
        <w:szCs w:val="18"/>
      </w:rPr>
      <w:t>Praça Barão do Rio Branco, 153, Centro, Alagoinha-PE, CEP.: 55.260-000</w:t>
    </w:r>
  </w:p>
  <w:p>
    <w:pPr>
      <w:pStyle w:val="10"/>
      <w:jc w:val="center"/>
      <w:rPr>
        <w:sz w:val="18"/>
        <w:szCs w:val="18"/>
      </w:rPr>
    </w:pPr>
    <w:r>
      <w:rPr>
        <w:sz w:val="18"/>
        <w:szCs w:val="18"/>
      </w:rPr>
      <w:t>Tel.: (87) 3839-1156 – CNPJ: 11.043.981/0001-70</w:t>
    </w:r>
  </w:p>
  <w:p>
    <w:pPr>
      <w:pStyle w:val="10"/>
      <w:jc w:val="center"/>
      <w:rPr>
        <w:sz w:val="18"/>
        <w:szCs w:val="18"/>
      </w:rPr>
    </w:pPr>
    <w:r>
      <w:rPr>
        <w:sz w:val="18"/>
        <w:szCs w:val="18"/>
      </w:rPr>
      <w:t>E-mail.: prefeituraalagoinhape@gmail.com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-1171575</wp:posOffset>
          </wp:positionH>
          <wp:positionV relativeFrom="paragraph">
            <wp:posOffset>-459105</wp:posOffset>
          </wp:positionV>
          <wp:extent cx="7247255" cy="17716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7255" cy="177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jc w:val="center"/>
      <w:rPr>
        <w:rFonts w:ascii="Arial Black" w:hAnsi="Arial Black"/>
        <w:color w:val="1F497D" w:themeColor="text2"/>
        <w:sz w:val="10"/>
        <w:szCs w:val="10"/>
      </w:rPr>
    </w:pPr>
  </w:p>
  <w:p>
    <w:pPr>
      <w:pStyle w:val="9"/>
      <w:jc w:val="center"/>
      <w:rPr>
        <w:rFonts w:ascii="Arial Black" w:hAnsi="Arial Black"/>
        <w:color w:val="1F497D" w:themeColor="text2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603C1"/>
    <w:rsid w:val="00001E0E"/>
    <w:rsid w:val="0001413F"/>
    <w:rsid w:val="000157F2"/>
    <w:rsid w:val="000161B4"/>
    <w:rsid w:val="00022111"/>
    <w:rsid w:val="00040808"/>
    <w:rsid w:val="00041F54"/>
    <w:rsid w:val="00042571"/>
    <w:rsid w:val="00045F2F"/>
    <w:rsid w:val="000528AA"/>
    <w:rsid w:val="00057AF5"/>
    <w:rsid w:val="00067368"/>
    <w:rsid w:val="000963ED"/>
    <w:rsid w:val="000A0652"/>
    <w:rsid w:val="000A08AB"/>
    <w:rsid w:val="000A6473"/>
    <w:rsid w:val="000D09EE"/>
    <w:rsid w:val="000D1DA1"/>
    <w:rsid w:val="000D2675"/>
    <w:rsid w:val="000D5C41"/>
    <w:rsid w:val="000D6154"/>
    <w:rsid w:val="000E2E88"/>
    <w:rsid w:val="000F029F"/>
    <w:rsid w:val="000F3778"/>
    <w:rsid w:val="00101B94"/>
    <w:rsid w:val="00104B52"/>
    <w:rsid w:val="00104DC6"/>
    <w:rsid w:val="00115515"/>
    <w:rsid w:val="00117D84"/>
    <w:rsid w:val="0012492B"/>
    <w:rsid w:val="0012730B"/>
    <w:rsid w:val="00132746"/>
    <w:rsid w:val="00141EE4"/>
    <w:rsid w:val="0015225F"/>
    <w:rsid w:val="001565B4"/>
    <w:rsid w:val="00162F5F"/>
    <w:rsid w:val="001630A2"/>
    <w:rsid w:val="00185548"/>
    <w:rsid w:val="00186F54"/>
    <w:rsid w:val="001A228C"/>
    <w:rsid w:val="001B0913"/>
    <w:rsid w:val="001B561C"/>
    <w:rsid w:val="001C10AD"/>
    <w:rsid w:val="001D106C"/>
    <w:rsid w:val="001D4361"/>
    <w:rsid w:val="001E2D6D"/>
    <w:rsid w:val="001E3033"/>
    <w:rsid w:val="001F5927"/>
    <w:rsid w:val="001F68AC"/>
    <w:rsid w:val="00205071"/>
    <w:rsid w:val="002161FD"/>
    <w:rsid w:val="00220D12"/>
    <w:rsid w:val="00222D61"/>
    <w:rsid w:val="00227DB8"/>
    <w:rsid w:val="002408E7"/>
    <w:rsid w:val="00242CF9"/>
    <w:rsid w:val="00257408"/>
    <w:rsid w:val="00260752"/>
    <w:rsid w:val="002636C7"/>
    <w:rsid w:val="002653E6"/>
    <w:rsid w:val="002670B7"/>
    <w:rsid w:val="00276798"/>
    <w:rsid w:val="00284B08"/>
    <w:rsid w:val="002863CC"/>
    <w:rsid w:val="002A1A79"/>
    <w:rsid w:val="002A64C3"/>
    <w:rsid w:val="002A6AE6"/>
    <w:rsid w:val="002B7310"/>
    <w:rsid w:val="002D0288"/>
    <w:rsid w:val="002D1AE2"/>
    <w:rsid w:val="002F0B6E"/>
    <w:rsid w:val="002F18B2"/>
    <w:rsid w:val="002F7589"/>
    <w:rsid w:val="00305FF8"/>
    <w:rsid w:val="00317F15"/>
    <w:rsid w:val="00321F7C"/>
    <w:rsid w:val="00325DBD"/>
    <w:rsid w:val="00344BEC"/>
    <w:rsid w:val="003475C6"/>
    <w:rsid w:val="003475C8"/>
    <w:rsid w:val="00352F4F"/>
    <w:rsid w:val="00356230"/>
    <w:rsid w:val="00375485"/>
    <w:rsid w:val="0039129C"/>
    <w:rsid w:val="00393572"/>
    <w:rsid w:val="0039617A"/>
    <w:rsid w:val="00397A3C"/>
    <w:rsid w:val="00397C04"/>
    <w:rsid w:val="003A086D"/>
    <w:rsid w:val="003B44BE"/>
    <w:rsid w:val="003B5D40"/>
    <w:rsid w:val="003B7826"/>
    <w:rsid w:val="003C3259"/>
    <w:rsid w:val="003C5FDD"/>
    <w:rsid w:val="003C61DB"/>
    <w:rsid w:val="003C7ABE"/>
    <w:rsid w:val="003D3E2D"/>
    <w:rsid w:val="003D460F"/>
    <w:rsid w:val="003D5B0D"/>
    <w:rsid w:val="003E1126"/>
    <w:rsid w:val="003F3C56"/>
    <w:rsid w:val="003F3D04"/>
    <w:rsid w:val="00405F32"/>
    <w:rsid w:val="00412D03"/>
    <w:rsid w:val="004325C3"/>
    <w:rsid w:val="00450B80"/>
    <w:rsid w:val="0045496A"/>
    <w:rsid w:val="00466192"/>
    <w:rsid w:val="00466693"/>
    <w:rsid w:val="00466F5E"/>
    <w:rsid w:val="00466FA7"/>
    <w:rsid w:val="00483153"/>
    <w:rsid w:val="00494CCA"/>
    <w:rsid w:val="00495B76"/>
    <w:rsid w:val="004B02DF"/>
    <w:rsid w:val="004B5CFA"/>
    <w:rsid w:val="004C3E8D"/>
    <w:rsid w:val="004C6313"/>
    <w:rsid w:val="004C7683"/>
    <w:rsid w:val="004E5EF3"/>
    <w:rsid w:val="004E68DF"/>
    <w:rsid w:val="004E71D6"/>
    <w:rsid w:val="00502997"/>
    <w:rsid w:val="00505B7A"/>
    <w:rsid w:val="00507840"/>
    <w:rsid w:val="00521CFA"/>
    <w:rsid w:val="005230C3"/>
    <w:rsid w:val="00534C75"/>
    <w:rsid w:val="0053730B"/>
    <w:rsid w:val="00543B53"/>
    <w:rsid w:val="0054463D"/>
    <w:rsid w:val="00551C76"/>
    <w:rsid w:val="005533C5"/>
    <w:rsid w:val="00555B49"/>
    <w:rsid w:val="005571D6"/>
    <w:rsid w:val="00562FBC"/>
    <w:rsid w:val="00563E5F"/>
    <w:rsid w:val="00585A08"/>
    <w:rsid w:val="00587150"/>
    <w:rsid w:val="00592F2C"/>
    <w:rsid w:val="005973E0"/>
    <w:rsid w:val="005A13B7"/>
    <w:rsid w:val="005A1A48"/>
    <w:rsid w:val="005A2450"/>
    <w:rsid w:val="005B3D8D"/>
    <w:rsid w:val="005C2004"/>
    <w:rsid w:val="005C6400"/>
    <w:rsid w:val="005E3E45"/>
    <w:rsid w:val="005E5C17"/>
    <w:rsid w:val="005E6798"/>
    <w:rsid w:val="005F511F"/>
    <w:rsid w:val="00617837"/>
    <w:rsid w:val="00617CE1"/>
    <w:rsid w:val="00635FC2"/>
    <w:rsid w:val="00636137"/>
    <w:rsid w:val="006368DD"/>
    <w:rsid w:val="00640415"/>
    <w:rsid w:val="00641F85"/>
    <w:rsid w:val="00653347"/>
    <w:rsid w:val="00657618"/>
    <w:rsid w:val="00657D84"/>
    <w:rsid w:val="00663006"/>
    <w:rsid w:val="00680930"/>
    <w:rsid w:val="00682022"/>
    <w:rsid w:val="006869CB"/>
    <w:rsid w:val="006A1ADF"/>
    <w:rsid w:val="006A4397"/>
    <w:rsid w:val="006B0C15"/>
    <w:rsid w:val="006B54F9"/>
    <w:rsid w:val="006B6178"/>
    <w:rsid w:val="006D6982"/>
    <w:rsid w:val="006E0B93"/>
    <w:rsid w:val="006E794D"/>
    <w:rsid w:val="006F088E"/>
    <w:rsid w:val="006F0921"/>
    <w:rsid w:val="00704EA4"/>
    <w:rsid w:val="00710EE6"/>
    <w:rsid w:val="0071573B"/>
    <w:rsid w:val="0071657B"/>
    <w:rsid w:val="00716E3D"/>
    <w:rsid w:val="00720384"/>
    <w:rsid w:val="00722386"/>
    <w:rsid w:val="00732436"/>
    <w:rsid w:val="00754207"/>
    <w:rsid w:val="00761A4E"/>
    <w:rsid w:val="007652E5"/>
    <w:rsid w:val="00765F6B"/>
    <w:rsid w:val="007809BE"/>
    <w:rsid w:val="0079237C"/>
    <w:rsid w:val="00794E0A"/>
    <w:rsid w:val="007A6AFA"/>
    <w:rsid w:val="007B104F"/>
    <w:rsid w:val="007B1917"/>
    <w:rsid w:val="007C0C54"/>
    <w:rsid w:val="007C3A12"/>
    <w:rsid w:val="007D460D"/>
    <w:rsid w:val="007E0E6E"/>
    <w:rsid w:val="007E2103"/>
    <w:rsid w:val="007F2C3D"/>
    <w:rsid w:val="0080041A"/>
    <w:rsid w:val="008129BB"/>
    <w:rsid w:val="00831013"/>
    <w:rsid w:val="00834EC9"/>
    <w:rsid w:val="008361D3"/>
    <w:rsid w:val="00844FD7"/>
    <w:rsid w:val="00846661"/>
    <w:rsid w:val="00847D79"/>
    <w:rsid w:val="008505BE"/>
    <w:rsid w:val="0085514A"/>
    <w:rsid w:val="00857A6A"/>
    <w:rsid w:val="00861E03"/>
    <w:rsid w:val="00862EEB"/>
    <w:rsid w:val="008911F9"/>
    <w:rsid w:val="00893674"/>
    <w:rsid w:val="00894118"/>
    <w:rsid w:val="00894763"/>
    <w:rsid w:val="008B0B26"/>
    <w:rsid w:val="008B297C"/>
    <w:rsid w:val="008E42A9"/>
    <w:rsid w:val="008E5F32"/>
    <w:rsid w:val="008F12F9"/>
    <w:rsid w:val="008F30E9"/>
    <w:rsid w:val="008F7688"/>
    <w:rsid w:val="009011EC"/>
    <w:rsid w:val="0091167A"/>
    <w:rsid w:val="00920C8E"/>
    <w:rsid w:val="009235F9"/>
    <w:rsid w:val="00925362"/>
    <w:rsid w:val="0092665F"/>
    <w:rsid w:val="009307E5"/>
    <w:rsid w:val="00935927"/>
    <w:rsid w:val="00937A91"/>
    <w:rsid w:val="00940DC3"/>
    <w:rsid w:val="00940EA8"/>
    <w:rsid w:val="00944DBC"/>
    <w:rsid w:val="00944E71"/>
    <w:rsid w:val="00955D6A"/>
    <w:rsid w:val="00956C92"/>
    <w:rsid w:val="0096499A"/>
    <w:rsid w:val="00975812"/>
    <w:rsid w:val="0098049A"/>
    <w:rsid w:val="009820C5"/>
    <w:rsid w:val="009928D5"/>
    <w:rsid w:val="00995986"/>
    <w:rsid w:val="0099655E"/>
    <w:rsid w:val="009A02E8"/>
    <w:rsid w:val="009A1BDA"/>
    <w:rsid w:val="009A4814"/>
    <w:rsid w:val="009A487E"/>
    <w:rsid w:val="009C2A98"/>
    <w:rsid w:val="009C6C7F"/>
    <w:rsid w:val="009D4E80"/>
    <w:rsid w:val="009E0E52"/>
    <w:rsid w:val="009E24D0"/>
    <w:rsid w:val="009E2C55"/>
    <w:rsid w:val="009F2277"/>
    <w:rsid w:val="009F410F"/>
    <w:rsid w:val="009F76EF"/>
    <w:rsid w:val="00A0205C"/>
    <w:rsid w:val="00A03567"/>
    <w:rsid w:val="00A15EA9"/>
    <w:rsid w:val="00A23E35"/>
    <w:rsid w:val="00A26E84"/>
    <w:rsid w:val="00A27F59"/>
    <w:rsid w:val="00A3070B"/>
    <w:rsid w:val="00A31B1C"/>
    <w:rsid w:val="00A3734B"/>
    <w:rsid w:val="00A45976"/>
    <w:rsid w:val="00A47550"/>
    <w:rsid w:val="00A51472"/>
    <w:rsid w:val="00A5209F"/>
    <w:rsid w:val="00A521B8"/>
    <w:rsid w:val="00A52517"/>
    <w:rsid w:val="00A52DAC"/>
    <w:rsid w:val="00A603C1"/>
    <w:rsid w:val="00A75CCD"/>
    <w:rsid w:val="00A91D6E"/>
    <w:rsid w:val="00A956BD"/>
    <w:rsid w:val="00A964C6"/>
    <w:rsid w:val="00A973F0"/>
    <w:rsid w:val="00A97D6B"/>
    <w:rsid w:val="00AA3C9E"/>
    <w:rsid w:val="00AA6D05"/>
    <w:rsid w:val="00AB119A"/>
    <w:rsid w:val="00AD0F77"/>
    <w:rsid w:val="00AE5785"/>
    <w:rsid w:val="00AF2147"/>
    <w:rsid w:val="00B06E75"/>
    <w:rsid w:val="00B11B0A"/>
    <w:rsid w:val="00B178D4"/>
    <w:rsid w:val="00B25433"/>
    <w:rsid w:val="00B26DFF"/>
    <w:rsid w:val="00B319A9"/>
    <w:rsid w:val="00B35DFF"/>
    <w:rsid w:val="00B40CC3"/>
    <w:rsid w:val="00B47A7F"/>
    <w:rsid w:val="00B47ED5"/>
    <w:rsid w:val="00B6619B"/>
    <w:rsid w:val="00B91ABA"/>
    <w:rsid w:val="00B94357"/>
    <w:rsid w:val="00B97542"/>
    <w:rsid w:val="00BA77DE"/>
    <w:rsid w:val="00BB1E39"/>
    <w:rsid w:val="00BC7EEE"/>
    <w:rsid w:val="00BD54CB"/>
    <w:rsid w:val="00BE692B"/>
    <w:rsid w:val="00BF660C"/>
    <w:rsid w:val="00C04AAD"/>
    <w:rsid w:val="00C150C0"/>
    <w:rsid w:val="00C23882"/>
    <w:rsid w:val="00C420A4"/>
    <w:rsid w:val="00C43CFE"/>
    <w:rsid w:val="00C46664"/>
    <w:rsid w:val="00C70A86"/>
    <w:rsid w:val="00C773F1"/>
    <w:rsid w:val="00C82028"/>
    <w:rsid w:val="00C862B0"/>
    <w:rsid w:val="00C86839"/>
    <w:rsid w:val="00C911DA"/>
    <w:rsid w:val="00CA4108"/>
    <w:rsid w:val="00CB119F"/>
    <w:rsid w:val="00CB5E1D"/>
    <w:rsid w:val="00CB5E92"/>
    <w:rsid w:val="00CC4803"/>
    <w:rsid w:val="00CD4472"/>
    <w:rsid w:val="00CE0DA7"/>
    <w:rsid w:val="00CE2E50"/>
    <w:rsid w:val="00CF39AA"/>
    <w:rsid w:val="00D026C2"/>
    <w:rsid w:val="00D1479A"/>
    <w:rsid w:val="00D27FF9"/>
    <w:rsid w:val="00D30EDB"/>
    <w:rsid w:val="00D3413E"/>
    <w:rsid w:val="00D35531"/>
    <w:rsid w:val="00D40E87"/>
    <w:rsid w:val="00D47D7A"/>
    <w:rsid w:val="00D54FD8"/>
    <w:rsid w:val="00D55766"/>
    <w:rsid w:val="00D56C89"/>
    <w:rsid w:val="00D56DB8"/>
    <w:rsid w:val="00D64E33"/>
    <w:rsid w:val="00D67A08"/>
    <w:rsid w:val="00D70B21"/>
    <w:rsid w:val="00D833C5"/>
    <w:rsid w:val="00D8610E"/>
    <w:rsid w:val="00DA7A71"/>
    <w:rsid w:val="00DB4F9D"/>
    <w:rsid w:val="00DB5E0C"/>
    <w:rsid w:val="00DC3844"/>
    <w:rsid w:val="00DC78FC"/>
    <w:rsid w:val="00DD2995"/>
    <w:rsid w:val="00DF2DF2"/>
    <w:rsid w:val="00E019E9"/>
    <w:rsid w:val="00E02017"/>
    <w:rsid w:val="00E02E5B"/>
    <w:rsid w:val="00E05A60"/>
    <w:rsid w:val="00E13BFA"/>
    <w:rsid w:val="00E24C0E"/>
    <w:rsid w:val="00E32D61"/>
    <w:rsid w:val="00E35898"/>
    <w:rsid w:val="00E45C5D"/>
    <w:rsid w:val="00E465CD"/>
    <w:rsid w:val="00E72B0C"/>
    <w:rsid w:val="00E75C3B"/>
    <w:rsid w:val="00E76AD2"/>
    <w:rsid w:val="00E8080A"/>
    <w:rsid w:val="00E91022"/>
    <w:rsid w:val="00E921E8"/>
    <w:rsid w:val="00E962A4"/>
    <w:rsid w:val="00E9676D"/>
    <w:rsid w:val="00EA28E0"/>
    <w:rsid w:val="00EB1ACA"/>
    <w:rsid w:val="00EC20E6"/>
    <w:rsid w:val="00EC386C"/>
    <w:rsid w:val="00ED6BA8"/>
    <w:rsid w:val="00EE0F4A"/>
    <w:rsid w:val="00EE207E"/>
    <w:rsid w:val="00EE66AA"/>
    <w:rsid w:val="00EE6C07"/>
    <w:rsid w:val="00EF001C"/>
    <w:rsid w:val="00F0051A"/>
    <w:rsid w:val="00F005EC"/>
    <w:rsid w:val="00F03F7F"/>
    <w:rsid w:val="00F2458D"/>
    <w:rsid w:val="00F270A9"/>
    <w:rsid w:val="00F31D2A"/>
    <w:rsid w:val="00F341A8"/>
    <w:rsid w:val="00F46485"/>
    <w:rsid w:val="00F51461"/>
    <w:rsid w:val="00F57122"/>
    <w:rsid w:val="00F80EA9"/>
    <w:rsid w:val="00F8329A"/>
    <w:rsid w:val="00F871DF"/>
    <w:rsid w:val="00FB2EBC"/>
    <w:rsid w:val="2FC43FCA"/>
    <w:rsid w:val="65DD3569"/>
    <w:rsid w:val="7C9A3A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7"/>
    <w:uiPriority w:val="0"/>
    <w:pPr>
      <w:spacing w:after="120"/>
    </w:pPr>
  </w:style>
  <w:style w:type="paragraph" w:styleId="7">
    <w:name w:val="Body Text Indent 2"/>
    <w:basedOn w:val="1"/>
    <w:link w:val="16"/>
    <w:qFormat/>
    <w:uiPriority w:val="0"/>
    <w:pPr>
      <w:ind w:firstLine="360"/>
      <w:jc w:val="both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0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1">
    <w:name w:val="caption"/>
    <w:basedOn w:val="1"/>
    <w:next w:val="1"/>
    <w:unhideWhenUsed/>
    <w:qFormat/>
    <w:uiPriority w:val="35"/>
    <w:pPr>
      <w:spacing w:after="200"/>
      <w:jc w:val="both"/>
    </w:pPr>
    <w:rPr>
      <w:rFonts w:asciiTheme="minorHAnsi" w:hAnsiTheme="minorHAnsi"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12">
    <w:name w:val="Balloon Text"/>
    <w:basedOn w:val="1"/>
    <w:link w:val="23"/>
    <w:uiPriority w:val="0"/>
    <w:rPr>
      <w:rFonts w:ascii="Tahoma" w:hAnsi="Tahoma" w:cs="Tahoma"/>
      <w:sz w:val="16"/>
      <w:szCs w:val="16"/>
    </w:rPr>
  </w:style>
  <w:style w:type="paragraph" w:styleId="13">
    <w:name w:val="Subtitle"/>
    <w:basedOn w:val="1"/>
    <w:link w:val="21"/>
    <w:qFormat/>
    <w:uiPriority w:val="0"/>
    <w:pPr>
      <w:tabs>
        <w:tab w:val="left" w:pos="1418"/>
      </w:tabs>
      <w:spacing w:line="360" w:lineRule="auto"/>
      <w:ind w:right="1701"/>
      <w:jc w:val="both"/>
    </w:pPr>
    <w:rPr>
      <w:sz w:val="28"/>
      <w:szCs w:val="20"/>
    </w:rPr>
  </w:style>
  <w:style w:type="paragraph" w:styleId="14">
    <w:name w:val="Body Text Indent"/>
    <w:basedOn w:val="1"/>
    <w:link w:val="18"/>
    <w:qFormat/>
    <w:uiPriority w:val="0"/>
    <w:pPr>
      <w:spacing w:after="120"/>
      <w:ind w:left="283"/>
    </w:pPr>
  </w:style>
  <w:style w:type="table" w:styleId="15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Recuo de corpo de texto 2 Char"/>
    <w:link w:val="7"/>
    <w:uiPriority w:val="0"/>
    <w:rPr>
      <w:sz w:val="24"/>
      <w:szCs w:val="24"/>
    </w:rPr>
  </w:style>
  <w:style w:type="character" w:customStyle="1" w:styleId="17">
    <w:name w:val="Corpo de texto Char"/>
    <w:link w:val="6"/>
    <w:qFormat/>
    <w:uiPriority w:val="0"/>
    <w:rPr>
      <w:sz w:val="24"/>
      <w:szCs w:val="24"/>
    </w:rPr>
  </w:style>
  <w:style w:type="character" w:customStyle="1" w:styleId="18">
    <w:name w:val="Recuo de corpo de texto Char"/>
    <w:link w:val="14"/>
    <w:uiPriority w:val="0"/>
    <w:rPr>
      <w:sz w:val="24"/>
      <w:szCs w:val="24"/>
    </w:rPr>
  </w:style>
  <w:style w:type="character" w:customStyle="1" w:styleId="19">
    <w:name w:val="Título 1 Char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Título 2 Char"/>
    <w:link w:val="3"/>
    <w:qFormat/>
    <w:uiPriority w:val="0"/>
    <w:rPr>
      <w:rFonts w:ascii="Arial" w:hAnsi="Arial" w:cs="Arial"/>
      <w:b/>
      <w:bCs/>
      <w:i/>
      <w:iCs/>
      <w:sz w:val="28"/>
      <w:szCs w:val="28"/>
    </w:rPr>
  </w:style>
  <w:style w:type="character" w:customStyle="1" w:styleId="21">
    <w:name w:val="Subtítulo Char"/>
    <w:link w:val="13"/>
    <w:uiPriority w:val="0"/>
    <w:rPr>
      <w:sz w:val="28"/>
    </w:rPr>
  </w:style>
  <w:style w:type="paragraph" w:styleId="22">
    <w:name w:val="List Paragraph"/>
    <w:basedOn w:val="1"/>
    <w:qFormat/>
    <w:uiPriority w:val="34"/>
    <w:pPr>
      <w:ind w:left="708"/>
    </w:pPr>
  </w:style>
  <w:style w:type="character" w:customStyle="1" w:styleId="23">
    <w:name w:val="Texto de balão Char"/>
    <w:link w:val="12"/>
    <w:qFormat/>
    <w:uiPriority w:val="0"/>
    <w:rPr>
      <w:rFonts w:ascii="Tahoma" w:hAnsi="Tahoma" w:cs="Tahoma"/>
      <w:sz w:val="16"/>
      <w:szCs w:val="16"/>
    </w:rPr>
  </w:style>
  <w:style w:type="paragraph" w:customStyle="1" w:styleId="24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899</Characters>
  <Lines>7</Lines>
  <Paragraphs>2</Paragraphs>
  <TotalTime>11</TotalTime>
  <ScaleCrop>false</ScaleCrop>
  <LinksUpToDate>false</LinksUpToDate>
  <CharactersWithSpaces>1063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2022-02-22T17:41:00Z</dcterms:created>
  <dc:creator>micro</dc:creator>
  <cp:lastModifiedBy>MICRO</cp:lastModifiedBy>
  <cp:lastPrinted>2023-07-25T12:48:18Z</cp:lastPrinted>
  <dcterms:modified xsi:type="dcterms:W3CDTF">2023-07-25T12:48:32Z</dcterms:modified>
  <dc:subject>NOMEIA JOSENILDO LUIZ</dc:subject>
  <dc:title>Timbre 2017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28B5DBDAFE9E4A15B3B2A3DEA27A8A40</vt:lpwstr>
  </property>
</Properties>
</file>